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D6C" w:rsidRDefault="00E04D6C" w:rsidP="00E04D6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8C4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>
        <w:rPr>
          <w:rFonts w:ascii="Times New Roman" w:hAnsi="Times New Roman" w:cs="Times New Roman"/>
          <w:b/>
          <w:sz w:val="28"/>
          <w:szCs w:val="28"/>
        </w:rPr>
        <w:t xml:space="preserve">КЦСОН Ленинского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Ижевска</w:t>
      </w:r>
    </w:p>
    <w:p w:rsidR="00E04D6C" w:rsidRDefault="00E04D6C" w:rsidP="00E04D6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8C4">
        <w:rPr>
          <w:rFonts w:ascii="Times New Roman" w:hAnsi="Times New Roman" w:cs="Times New Roman"/>
          <w:b/>
          <w:sz w:val="28"/>
          <w:szCs w:val="28"/>
        </w:rPr>
        <w:t>АИС</w:t>
      </w:r>
      <w:r w:rsidR="004A58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08C4">
        <w:rPr>
          <w:rFonts w:ascii="Times New Roman" w:hAnsi="Times New Roman" w:cs="Times New Roman"/>
          <w:b/>
          <w:sz w:val="28"/>
          <w:szCs w:val="28"/>
        </w:rPr>
        <w:t>- «Дети»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08C4">
        <w:rPr>
          <w:rFonts w:ascii="Times New Roman" w:hAnsi="Times New Roman" w:cs="Times New Roman"/>
          <w:b/>
          <w:sz w:val="28"/>
          <w:szCs w:val="28"/>
        </w:rPr>
        <w:t>за</w:t>
      </w:r>
      <w:r>
        <w:rPr>
          <w:rFonts w:ascii="Times New Roman" w:hAnsi="Times New Roman" w:cs="Times New Roman"/>
          <w:b/>
          <w:sz w:val="28"/>
          <w:szCs w:val="28"/>
        </w:rPr>
        <w:t xml:space="preserve">  2016 год.</w:t>
      </w:r>
    </w:p>
    <w:p w:rsidR="00E04D6C" w:rsidRPr="00ED08C4" w:rsidRDefault="00E04D6C" w:rsidP="00E04D6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1"/>
        <w:gridCol w:w="832"/>
        <w:gridCol w:w="4452"/>
        <w:gridCol w:w="1849"/>
        <w:gridCol w:w="2141"/>
      </w:tblGrid>
      <w:tr w:rsidR="00E04D6C" w:rsidTr="00217B1A">
        <w:trPr>
          <w:trHeight w:val="255"/>
          <w:tblCellSpacing w:w="0" w:type="dxa"/>
          <w:jc w:val="center"/>
        </w:trPr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</w:p>
        </w:tc>
        <w:tc>
          <w:tcPr>
            <w:tcW w:w="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 xml:space="preserve">№ </w:t>
            </w:r>
          </w:p>
          <w:p w:rsidR="00E04D6C" w:rsidRDefault="00E04D6C" w:rsidP="00217B1A">
            <w:pPr>
              <w:pStyle w:val="a3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Наименование показателя</w:t>
            </w:r>
          </w:p>
        </w:tc>
        <w:tc>
          <w:tcPr>
            <w:tcW w:w="37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 xml:space="preserve">Значение 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4D6C" w:rsidRDefault="00E04D6C" w:rsidP="00217B1A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4D6C" w:rsidRDefault="00E04D6C" w:rsidP="00217B1A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4D6C" w:rsidRDefault="00E04D6C" w:rsidP="00217B1A"/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 xml:space="preserve">За отчетный период 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По состоянию на конец отчетного периода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60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11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Поставлено на учет в органах социальной защиты населения и учреждениях социального обслуживания семей, находящихся в социально - опасном положении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61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11.1.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 всего семей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61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55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11.2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 в данных семьях человек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194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187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11.3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 в данных семьях детей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102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110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64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12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Категории семей, находящихся в социально - опасном положении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65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12.1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 многодетные семьи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13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18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66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12.2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-неполные семьи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41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35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67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12.3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 xml:space="preserve">- </w:t>
            </w:r>
            <w:proofErr w:type="gramStart"/>
            <w:r>
              <w:t>имеющие</w:t>
            </w:r>
            <w:proofErr w:type="gramEnd"/>
            <w:r>
              <w:t xml:space="preserve"> детей, находящихся в социально-опасном положении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61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55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68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12.4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 родители или законные представители не выполняют свои обязанности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61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55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69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12.5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-жестоко обращаются с детьми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0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70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13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Снято с учета семей, находившихся в социально опасном положении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71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13.1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 всего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75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Х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13.2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 из них в связи с улучшением положения в семьях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42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Х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14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Выявлено семей, находящихся в социально опасном положении, в которых было совершено насилие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74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14.1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 количество семей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0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75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14.2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-количество детей, над которыми было совершено насилие в этих семьях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0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76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15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Оказана социальная помощь семьям, находившимся в трудной жизненной ситуации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77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15.1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 всего семей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4A5848" w:rsidP="00217B1A">
            <w:pPr>
              <w:pStyle w:val="a3"/>
              <w:jc w:val="center"/>
            </w:pPr>
            <w:r>
              <w:t>303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Х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78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15.2.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 кем оказана помощь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79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15.2.1.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-органами социальной защиты населения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Х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80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15.2.2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-учреждениями социального обслуживания семьи и детей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4A5848" w:rsidP="00217B1A">
            <w:pPr>
              <w:pStyle w:val="a3"/>
              <w:jc w:val="center"/>
            </w:pPr>
            <w:r>
              <w:t>303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Х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81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15.3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 xml:space="preserve">В каком виде оказана помощь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-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lastRenderedPageBreak/>
              <w:t>82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15.3.1.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 xml:space="preserve">-консультативная помощь </w:t>
            </w:r>
          </w:p>
          <w:p w:rsidR="00E04D6C" w:rsidRDefault="00E04D6C" w:rsidP="00217B1A">
            <w:pPr>
              <w:pStyle w:val="a3"/>
              <w:jc w:val="center"/>
            </w:pPr>
            <w:r>
              <w:t>(количество семей)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4A5848" w:rsidP="00217B1A">
            <w:pPr>
              <w:pStyle w:val="a3"/>
              <w:jc w:val="center"/>
            </w:pPr>
            <w:r>
              <w:t>303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Х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83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15.3.2.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 xml:space="preserve">- в денежном выражении </w:t>
            </w:r>
          </w:p>
          <w:p w:rsidR="00E04D6C" w:rsidRDefault="00E04D6C" w:rsidP="00217B1A">
            <w:pPr>
              <w:pStyle w:val="a3"/>
              <w:jc w:val="center"/>
            </w:pPr>
            <w:r>
              <w:t>(количество семей)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Х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Х</w:t>
            </w:r>
          </w:p>
        </w:tc>
      </w:tr>
      <w:tr w:rsidR="00E04D6C" w:rsidTr="00217B1A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84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15.3.3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 xml:space="preserve">- в натуральном выражении </w:t>
            </w:r>
          </w:p>
          <w:p w:rsidR="00E04D6C" w:rsidRDefault="00E04D6C" w:rsidP="00217B1A">
            <w:pPr>
              <w:pStyle w:val="a3"/>
              <w:jc w:val="center"/>
            </w:pPr>
            <w:r>
              <w:t>(количество семей)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4A5848" w:rsidP="00217B1A">
            <w:pPr>
              <w:pStyle w:val="a3"/>
              <w:jc w:val="center"/>
            </w:pPr>
            <w:r>
              <w:t>303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04D6C" w:rsidRDefault="00E04D6C" w:rsidP="00217B1A">
            <w:pPr>
              <w:pStyle w:val="a3"/>
              <w:jc w:val="center"/>
            </w:pPr>
            <w:r>
              <w:t>Х</w:t>
            </w:r>
          </w:p>
        </w:tc>
      </w:tr>
    </w:tbl>
    <w:p w:rsidR="00E04D6C" w:rsidRDefault="00E04D6C" w:rsidP="00E04D6C">
      <w:pPr>
        <w:pStyle w:val="a3"/>
      </w:pPr>
    </w:p>
    <w:p w:rsidR="00E04D6C" w:rsidRDefault="00E04D6C" w:rsidP="00E04D6C">
      <w:pPr>
        <w:pStyle w:val="a3"/>
      </w:pPr>
      <w:r>
        <w:t>Пояснение:</w:t>
      </w:r>
    </w:p>
    <w:p w:rsidR="00E04D6C" w:rsidRDefault="00E04D6C" w:rsidP="00E04D6C">
      <w:pPr>
        <w:pStyle w:val="a3"/>
      </w:pPr>
      <w:r>
        <w:t xml:space="preserve">п.13.1. «Снято с учета семей, находившихся в социально опасном положении», по причинам: </w:t>
      </w:r>
    </w:p>
    <w:p w:rsidR="00E04D6C" w:rsidRDefault="00E04D6C" w:rsidP="00E04D6C">
      <w:pPr>
        <w:pStyle w:val="a3"/>
        <w:numPr>
          <w:ilvl w:val="0"/>
          <w:numId w:val="1"/>
        </w:numPr>
      </w:pPr>
      <w:r>
        <w:t>смена места жительства, перее</w:t>
      </w:r>
      <w:proofErr w:type="gramStart"/>
      <w:r>
        <w:t>зд в др</w:t>
      </w:r>
      <w:proofErr w:type="gramEnd"/>
      <w:r>
        <w:t>угой район  - 13</w:t>
      </w:r>
    </w:p>
    <w:p w:rsidR="00E04D6C" w:rsidRDefault="00E04D6C" w:rsidP="00E04D6C">
      <w:pPr>
        <w:pStyle w:val="a3"/>
        <w:numPr>
          <w:ilvl w:val="0"/>
          <w:numId w:val="1"/>
        </w:numPr>
      </w:pPr>
      <w:r>
        <w:t>достижение совершеннолетия - 1</w:t>
      </w:r>
    </w:p>
    <w:p w:rsidR="00E04D6C" w:rsidRDefault="00E04D6C" w:rsidP="00E04D6C">
      <w:pPr>
        <w:pStyle w:val="a3"/>
        <w:numPr>
          <w:ilvl w:val="0"/>
          <w:numId w:val="1"/>
        </w:numPr>
      </w:pPr>
      <w:r>
        <w:t>лишение родительских прав – 17</w:t>
      </w:r>
    </w:p>
    <w:p w:rsidR="00E04D6C" w:rsidRDefault="00E04D6C" w:rsidP="00E04D6C">
      <w:pPr>
        <w:pStyle w:val="a3"/>
        <w:numPr>
          <w:ilvl w:val="0"/>
          <w:numId w:val="1"/>
        </w:numPr>
      </w:pPr>
      <w:r>
        <w:t>завершение ИПСР - 2</w:t>
      </w:r>
    </w:p>
    <w:p w:rsidR="00E04D6C" w:rsidRDefault="00E04D6C" w:rsidP="00E04D6C">
      <w:pPr>
        <w:pStyle w:val="a3"/>
        <w:ind w:left="720"/>
      </w:pPr>
    </w:p>
    <w:p w:rsidR="00E04D6C" w:rsidRDefault="00E04D6C" w:rsidP="00E04D6C">
      <w:pPr>
        <w:pStyle w:val="a3"/>
        <w:ind w:left="360"/>
      </w:pPr>
    </w:p>
    <w:p w:rsidR="00E04D6C" w:rsidRDefault="0059581D" w:rsidP="00E04D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                                   </w:t>
      </w:r>
      <w:r w:rsidR="00E04D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И.А.Ибрагимов</w:t>
      </w:r>
    </w:p>
    <w:p w:rsidR="0059581D" w:rsidRDefault="0059581D" w:rsidP="00E04D6C">
      <w:pPr>
        <w:rPr>
          <w:rFonts w:ascii="Times New Roman" w:hAnsi="Times New Roman" w:cs="Times New Roman"/>
          <w:sz w:val="24"/>
          <w:szCs w:val="24"/>
        </w:rPr>
      </w:pPr>
    </w:p>
    <w:p w:rsidR="0059581D" w:rsidRDefault="0059581D" w:rsidP="00E04D6C">
      <w:pPr>
        <w:rPr>
          <w:rFonts w:ascii="Times New Roman" w:hAnsi="Times New Roman" w:cs="Times New Roman"/>
          <w:sz w:val="24"/>
          <w:szCs w:val="24"/>
        </w:rPr>
      </w:pPr>
    </w:p>
    <w:p w:rsidR="0059581D" w:rsidRPr="0059581D" w:rsidRDefault="0059581D" w:rsidP="0059581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9581D">
        <w:rPr>
          <w:rFonts w:ascii="Times New Roman" w:hAnsi="Times New Roman" w:cs="Times New Roman"/>
          <w:sz w:val="16"/>
          <w:szCs w:val="16"/>
        </w:rPr>
        <w:t>Исполнитель</w:t>
      </w:r>
    </w:p>
    <w:p w:rsidR="0059581D" w:rsidRPr="0059581D" w:rsidRDefault="0059581D" w:rsidP="0059581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9581D">
        <w:rPr>
          <w:rFonts w:ascii="Times New Roman" w:hAnsi="Times New Roman" w:cs="Times New Roman"/>
          <w:sz w:val="16"/>
          <w:szCs w:val="16"/>
        </w:rPr>
        <w:t>Кузнецова Л.С.</w:t>
      </w:r>
    </w:p>
    <w:p w:rsidR="0059581D" w:rsidRPr="0059581D" w:rsidRDefault="0059581D" w:rsidP="0059581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9581D">
        <w:rPr>
          <w:rFonts w:ascii="Times New Roman" w:hAnsi="Times New Roman" w:cs="Times New Roman"/>
          <w:sz w:val="16"/>
          <w:szCs w:val="16"/>
        </w:rPr>
        <w:t>71-43-03</w:t>
      </w: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D6C" w:rsidRDefault="00E04D6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F4C" w:rsidRPr="00ED08C4" w:rsidRDefault="00125F4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8C4">
        <w:rPr>
          <w:rFonts w:ascii="Times New Roman" w:hAnsi="Times New Roman" w:cs="Times New Roman"/>
          <w:b/>
          <w:sz w:val="28"/>
          <w:szCs w:val="28"/>
        </w:rPr>
        <w:t>Отчет АИ</w:t>
      </w:r>
      <w:proofErr w:type="gramStart"/>
      <w:r w:rsidRPr="00ED08C4">
        <w:rPr>
          <w:rFonts w:ascii="Times New Roman" w:hAnsi="Times New Roman" w:cs="Times New Roman"/>
          <w:b/>
          <w:sz w:val="28"/>
          <w:szCs w:val="28"/>
        </w:rPr>
        <w:t>С-</w:t>
      </w:r>
      <w:proofErr w:type="gramEnd"/>
      <w:r w:rsidRPr="00ED08C4">
        <w:rPr>
          <w:rFonts w:ascii="Times New Roman" w:hAnsi="Times New Roman" w:cs="Times New Roman"/>
          <w:b/>
          <w:sz w:val="28"/>
          <w:szCs w:val="28"/>
        </w:rPr>
        <w:t xml:space="preserve"> «Дети»</w:t>
      </w:r>
    </w:p>
    <w:p w:rsidR="00125F4C" w:rsidRPr="00ED08C4" w:rsidRDefault="00125F4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8C4">
        <w:rPr>
          <w:rFonts w:ascii="Times New Roman" w:hAnsi="Times New Roman" w:cs="Times New Roman"/>
          <w:b/>
          <w:sz w:val="28"/>
          <w:szCs w:val="28"/>
        </w:rPr>
        <w:t>за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5E9B">
        <w:rPr>
          <w:rFonts w:ascii="Times New Roman" w:hAnsi="Times New Roman" w:cs="Times New Roman"/>
          <w:b/>
          <w:sz w:val="28"/>
          <w:szCs w:val="28"/>
        </w:rPr>
        <w:t xml:space="preserve"> 6 мес.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C55E9B">
        <w:rPr>
          <w:rFonts w:ascii="Times New Roman" w:hAnsi="Times New Roman" w:cs="Times New Roman"/>
          <w:b/>
          <w:sz w:val="28"/>
          <w:szCs w:val="28"/>
        </w:rPr>
        <w:t>6</w:t>
      </w:r>
      <w:r w:rsidR="009130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25F4C" w:rsidRPr="00ED08C4" w:rsidRDefault="00125F4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1"/>
        <w:gridCol w:w="832"/>
        <w:gridCol w:w="4452"/>
        <w:gridCol w:w="1849"/>
        <w:gridCol w:w="2141"/>
      </w:tblGrid>
      <w:tr w:rsidR="00125F4C" w:rsidTr="006E1D16">
        <w:trPr>
          <w:trHeight w:val="255"/>
          <w:tblCellSpacing w:w="0" w:type="dxa"/>
          <w:jc w:val="center"/>
        </w:trPr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</w:p>
        </w:tc>
        <w:tc>
          <w:tcPr>
            <w:tcW w:w="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№ </w:t>
            </w:r>
          </w:p>
          <w:p w:rsidR="00125F4C" w:rsidRDefault="00125F4C" w:rsidP="006E1D16">
            <w:pPr>
              <w:pStyle w:val="a3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Наименование показателя</w:t>
            </w:r>
          </w:p>
        </w:tc>
        <w:tc>
          <w:tcPr>
            <w:tcW w:w="37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Значение 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5F4C" w:rsidRDefault="00125F4C" w:rsidP="006E1D16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5F4C" w:rsidRDefault="00125F4C" w:rsidP="006E1D16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5F4C" w:rsidRDefault="00125F4C" w:rsidP="006E1D16"/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За отчетный период 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По состоянию на конец отчетного периода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60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11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Поставлено на учет в органах социальной защиты населения и учреждениях социального обслуживания семей, находящихся в социально - опасном положении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61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11.1.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всего семей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21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62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11.2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в данных семьях человек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66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232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11.3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в данных семьях детей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833866" w:rsidP="006E1D16">
            <w:pPr>
              <w:pStyle w:val="a3"/>
              <w:jc w:val="center"/>
            </w:pPr>
            <w:r>
              <w:t>29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833866" w:rsidP="006E1D16">
            <w:pPr>
              <w:pStyle w:val="a3"/>
              <w:jc w:val="center"/>
            </w:pPr>
            <w:r>
              <w:t>132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64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Категории семей, находящихся в социально</w:t>
            </w:r>
            <w:r w:rsidR="00C33070">
              <w:t xml:space="preserve"> </w:t>
            </w:r>
            <w:r>
              <w:t>- опасном положении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65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многодетные семьи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9130C6">
            <w:pPr>
              <w:pStyle w:val="a3"/>
            </w:pPr>
            <w:r>
              <w:t xml:space="preserve">           4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05EF6" w:rsidP="00AB3619">
            <w:pPr>
              <w:pStyle w:val="a3"/>
              <w:jc w:val="center"/>
            </w:pPr>
            <w:r>
              <w:t>2</w:t>
            </w:r>
            <w:r w:rsidR="00AB3619">
              <w:t>1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66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-неполные семьи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16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05EF6" w:rsidP="00AB3619">
            <w:pPr>
              <w:pStyle w:val="a3"/>
              <w:jc w:val="center"/>
            </w:pPr>
            <w:r>
              <w:t>4</w:t>
            </w:r>
            <w:r w:rsidR="00AB3619">
              <w:t>6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67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имеющие детей, находящихся в социально- опасном положении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21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62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68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12.4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родители или законные представители не выполняют свои обязанности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21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62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69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12.5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-жестоко обращаются с детьми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C33070" w:rsidP="006E1D16">
            <w:pPr>
              <w:pStyle w:val="a3"/>
              <w:jc w:val="center"/>
            </w:pPr>
            <w:r>
              <w:t>Х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70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13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Снято с учета семей, находившихся в социально опасном положении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71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13.1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всего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E85904" w:rsidP="00AB3619">
            <w:pPr>
              <w:pStyle w:val="a3"/>
              <w:jc w:val="center"/>
            </w:pPr>
            <w:r>
              <w:t>2</w:t>
            </w:r>
            <w:r w:rsidR="00AB3619">
              <w:t>8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833866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13.2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из них в связи с улучшением положения в семьях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E85904" w:rsidP="00AB3619">
            <w:pPr>
              <w:pStyle w:val="a3"/>
              <w:jc w:val="center"/>
            </w:pPr>
            <w:r>
              <w:t>1</w:t>
            </w:r>
            <w:r w:rsidR="00AB3619">
              <w:t>3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C33070" w:rsidP="00C33070">
            <w:pPr>
              <w:pStyle w:val="a3"/>
            </w:pPr>
            <w:r>
              <w:t xml:space="preserve">               </w:t>
            </w:r>
            <w:r w:rsidR="00833866">
              <w:t xml:space="preserve">Х </w:t>
            </w:r>
            <w:bookmarkStart w:id="0" w:name="_GoBack"/>
            <w:bookmarkEnd w:id="0"/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14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Выявлено семей, находящихся в социально опасном положении, в которых было совершено насилие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74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14.1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количество семей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C33070" w:rsidP="006E1D16">
            <w:pPr>
              <w:pStyle w:val="a3"/>
              <w:jc w:val="center"/>
            </w:pPr>
            <w:r>
              <w:t>Х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75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14.2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-количество детей, над которыми было совершено насилие в этих семьях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C33070" w:rsidP="006E1D16">
            <w:pPr>
              <w:pStyle w:val="a3"/>
              <w:jc w:val="center"/>
            </w:pPr>
            <w:r>
              <w:t>Х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76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Оказана социальная помощь семьям, находившимся в трудной жизненной ситуации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77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всего семей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252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252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78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15.2.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кем оказана помощь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lastRenderedPageBreak/>
              <w:t>79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15.2.1.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-органами социальной защиты населения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80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15.2.2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-учреждениями социального обслуживания семьи и детей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AB3619">
            <w:pPr>
              <w:pStyle w:val="a3"/>
              <w:jc w:val="center"/>
            </w:pPr>
            <w:r>
              <w:t>252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252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81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В каком виде оказана помощь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82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15.3.1.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-консультативная помощь </w:t>
            </w:r>
          </w:p>
          <w:p w:rsidR="00125F4C" w:rsidRDefault="00125F4C" w:rsidP="006E1D16">
            <w:pPr>
              <w:pStyle w:val="a3"/>
              <w:jc w:val="center"/>
            </w:pPr>
            <w:r>
              <w:t>(количество семей)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247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247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83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15.3.2.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- в денежном выражении </w:t>
            </w:r>
          </w:p>
          <w:p w:rsidR="00125F4C" w:rsidRDefault="00125F4C" w:rsidP="006E1D16">
            <w:pPr>
              <w:pStyle w:val="a3"/>
              <w:jc w:val="center"/>
            </w:pPr>
            <w:r>
              <w:t>(количество семей)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84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15.3.3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- в натуральном выражении </w:t>
            </w:r>
          </w:p>
          <w:p w:rsidR="00125F4C" w:rsidRDefault="00125F4C" w:rsidP="006E1D16">
            <w:pPr>
              <w:pStyle w:val="a3"/>
              <w:jc w:val="center"/>
            </w:pPr>
            <w:r>
              <w:t>(количество семей)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252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AB3619" w:rsidP="006E1D16">
            <w:pPr>
              <w:pStyle w:val="a3"/>
              <w:jc w:val="center"/>
            </w:pPr>
            <w:r>
              <w:t>252</w:t>
            </w:r>
          </w:p>
        </w:tc>
      </w:tr>
    </w:tbl>
    <w:p w:rsidR="00125F4C" w:rsidRDefault="00125F4C" w:rsidP="00125F4C">
      <w:pPr>
        <w:pStyle w:val="a3"/>
      </w:pPr>
    </w:p>
    <w:p w:rsidR="00125F4C" w:rsidRDefault="00125F4C" w:rsidP="00125F4C">
      <w:pPr>
        <w:pStyle w:val="a3"/>
      </w:pPr>
      <w:r>
        <w:t>Пояснение:</w:t>
      </w:r>
    </w:p>
    <w:p w:rsidR="00125F4C" w:rsidRDefault="00125F4C" w:rsidP="00125F4C">
      <w:pPr>
        <w:pStyle w:val="a3"/>
      </w:pPr>
      <w:r>
        <w:t xml:space="preserve">п.13.1. «Снято с учета семей, находившихся в социально опасном положении», по причинам: </w:t>
      </w:r>
    </w:p>
    <w:p w:rsidR="00AB3619" w:rsidRDefault="00AB3619" w:rsidP="00125F4C">
      <w:pPr>
        <w:pStyle w:val="a3"/>
        <w:numPr>
          <w:ilvl w:val="0"/>
          <w:numId w:val="1"/>
        </w:numPr>
      </w:pPr>
      <w:r>
        <w:t>Смена места жительства-5</w:t>
      </w:r>
    </w:p>
    <w:p w:rsidR="00AB3619" w:rsidRDefault="00AB3619" w:rsidP="00125F4C">
      <w:pPr>
        <w:pStyle w:val="a3"/>
        <w:numPr>
          <w:ilvl w:val="0"/>
          <w:numId w:val="1"/>
        </w:numPr>
      </w:pPr>
      <w:r>
        <w:t>Достижение совершеннолетия-1</w:t>
      </w:r>
    </w:p>
    <w:p w:rsidR="00E85904" w:rsidRDefault="00AB3619" w:rsidP="00125F4C">
      <w:pPr>
        <w:pStyle w:val="a3"/>
        <w:numPr>
          <w:ilvl w:val="0"/>
          <w:numId w:val="1"/>
        </w:numPr>
      </w:pPr>
      <w:r>
        <w:t>Лишение родительских прав-9</w:t>
      </w:r>
    </w:p>
    <w:p w:rsidR="00E85904" w:rsidRDefault="00E85904" w:rsidP="00E85904">
      <w:pPr>
        <w:pStyle w:val="a3"/>
        <w:ind w:left="720"/>
      </w:pPr>
    </w:p>
    <w:p w:rsidR="00E85904" w:rsidRDefault="00E85904" w:rsidP="00E85904">
      <w:pPr>
        <w:pStyle w:val="a3"/>
        <w:ind w:left="720"/>
      </w:pPr>
    </w:p>
    <w:p w:rsidR="00E85904" w:rsidRDefault="00E85904" w:rsidP="00E85904">
      <w:pPr>
        <w:pStyle w:val="a3"/>
        <w:ind w:left="720"/>
      </w:pPr>
    </w:p>
    <w:p w:rsidR="00E85904" w:rsidRDefault="00E85904" w:rsidP="00E85904">
      <w:pPr>
        <w:pStyle w:val="a3"/>
        <w:ind w:left="720"/>
      </w:pPr>
    </w:p>
    <w:p w:rsidR="00E85904" w:rsidRDefault="00E85904" w:rsidP="00E85904">
      <w:pPr>
        <w:pStyle w:val="a3"/>
      </w:pPr>
      <w:r>
        <w:t>Директор</w:t>
      </w:r>
    </w:p>
    <w:p w:rsidR="00E85904" w:rsidRDefault="00E85904" w:rsidP="00E85904">
      <w:pPr>
        <w:pStyle w:val="a3"/>
      </w:pPr>
      <w:r>
        <w:t xml:space="preserve"> КЦСОН Ленинского района г.Ижевска                                                    И.А. Ибрагимов</w:t>
      </w: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F710E4">
      <w:pPr>
        <w:pStyle w:val="a3"/>
        <w:rPr>
          <w:sz w:val="16"/>
          <w:szCs w:val="16"/>
        </w:rPr>
      </w:pPr>
      <w:r>
        <w:rPr>
          <w:sz w:val="16"/>
          <w:szCs w:val="16"/>
        </w:rPr>
        <w:lastRenderedPageBreak/>
        <w:t>Исп.</w:t>
      </w:r>
    </w:p>
    <w:p w:rsidR="00F710E4" w:rsidRDefault="00F710E4" w:rsidP="00F710E4">
      <w:pPr>
        <w:pStyle w:val="a3"/>
        <w:rPr>
          <w:sz w:val="16"/>
          <w:szCs w:val="16"/>
        </w:rPr>
      </w:pPr>
      <w:r>
        <w:rPr>
          <w:sz w:val="16"/>
          <w:szCs w:val="16"/>
        </w:rPr>
        <w:t>Мерзлякова Е.И.</w:t>
      </w:r>
    </w:p>
    <w:p w:rsidR="00F710E4" w:rsidRPr="00F710E4" w:rsidRDefault="00F710E4" w:rsidP="00F710E4">
      <w:pPr>
        <w:pStyle w:val="a3"/>
        <w:rPr>
          <w:sz w:val="16"/>
          <w:szCs w:val="16"/>
        </w:rPr>
      </w:pPr>
      <w:r>
        <w:rPr>
          <w:sz w:val="16"/>
          <w:szCs w:val="16"/>
        </w:rPr>
        <w:t>61-43-96</w:t>
      </w:r>
    </w:p>
    <w:p w:rsidR="00125F4C" w:rsidRDefault="00125F4C" w:rsidP="00125F4C"/>
    <w:p w:rsidR="00125F4C" w:rsidRDefault="00125F4C" w:rsidP="00125F4C"/>
    <w:p w:rsidR="00125F4C" w:rsidRDefault="00125F4C" w:rsidP="00125F4C"/>
    <w:p w:rsidR="0018447F" w:rsidRDefault="0018447F"/>
    <w:sectPr w:rsidR="0018447F" w:rsidSect="0018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60367"/>
    <w:multiLevelType w:val="multilevel"/>
    <w:tmpl w:val="B9E07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5F4C"/>
    <w:rsid w:val="00125F4C"/>
    <w:rsid w:val="0018447F"/>
    <w:rsid w:val="0020020C"/>
    <w:rsid w:val="004A5848"/>
    <w:rsid w:val="0059581D"/>
    <w:rsid w:val="005F4143"/>
    <w:rsid w:val="00833866"/>
    <w:rsid w:val="009130C6"/>
    <w:rsid w:val="00A05EF6"/>
    <w:rsid w:val="00AA0FC9"/>
    <w:rsid w:val="00AA41DC"/>
    <w:rsid w:val="00AB3619"/>
    <w:rsid w:val="00B525F2"/>
    <w:rsid w:val="00C33070"/>
    <w:rsid w:val="00C55E9B"/>
    <w:rsid w:val="00E04D6C"/>
    <w:rsid w:val="00E85904"/>
    <w:rsid w:val="00F4060B"/>
    <w:rsid w:val="00F710E4"/>
    <w:rsid w:val="00F9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4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5F4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25F4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55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5E9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21994-3A31-4794-A9BA-38C104AE3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2016-12-20T12:59:00Z</cp:lastPrinted>
  <dcterms:created xsi:type="dcterms:W3CDTF">2015-12-22T09:55:00Z</dcterms:created>
  <dcterms:modified xsi:type="dcterms:W3CDTF">2016-12-20T13:00:00Z</dcterms:modified>
</cp:coreProperties>
</file>